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5806E79F" w:rsidR="00E64D16" w:rsidRDefault="00040A69" w:rsidP="00040A69">
      <w:pPr>
        <w:rPr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F2783F" w:rsidRPr="00F2783F">
        <w:rPr>
          <w:sz w:val="20"/>
          <w:szCs w:val="20"/>
        </w:rPr>
        <w:t xml:space="preserve">Pedido </w:t>
      </w:r>
      <w:r w:rsidR="00F2783F">
        <w:rPr>
          <w:sz w:val="20"/>
          <w:szCs w:val="20"/>
        </w:rPr>
        <w:t xml:space="preserve">de </w:t>
      </w:r>
      <w:r w:rsidR="00F2783F" w:rsidRPr="00F2783F">
        <w:rPr>
          <w:sz w:val="20"/>
          <w:szCs w:val="20"/>
        </w:rPr>
        <w:t xml:space="preserve">cedência </w:t>
      </w:r>
      <w:r w:rsidR="00F2783F">
        <w:rPr>
          <w:sz w:val="20"/>
          <w:szCs w:val="20"/>
        </w:rPr>
        <w:t xml:space="preserve">de </w:t>
      </w:r>
      <w:r w:rsidR="00F2783F" w:rsidRPr="00F2783F">
        <w:rPr>
          <w:sz w:val="20"/>
          <w:szCs w:val="20"/>
        </w:rPr>
        <w:t>autocarro-Universidade do Minho</w:t>
      </w:r>
    </w:p>
    <w:p w14:paraId="36B4F354" w14:textId="77777777" w:rsidR="00F2783F" w:rsidRDefault="00F2783F" w:rsidP="00040A69">
      <w:pPr>
        <w:rPr>
          <w:sz w:val="20"/>
          <w:szCs w:val="20"/>
        </w:rPr>
      </w:pPr>
    </w:p>
    <w:p w14:paraId="34DB2521" w14:textId="77777777" w:rsidR="00F2783F" w:rsidRDefault="00F2783F" w:rsidP="00F2783F">
      <w:pPr>
        <w:pStyle w:val="Default"/>
        <w:spacing w:line="360" w:lineRule="auto"/>
        <w:jc w:val="both"/>
      </w:pPr>
    </w:p>
    <w:p w14:paraId="562C36D5" w14:textId="77777777" w:rsidR="00F2783F" w:rsidRDefault="00F2783F" w:rsidP="00F2783F">
      <w:pPr>
        <w:pStyle w:val="Default"/>
        <w:spacing w:line="360" w:lineRule="auto"/>
        <w:ind w:firstLine="708"/>
        <w:jc w:val="both"/>
        <w:rPr>
          <w:sz w:val="19"/>
          <w:szCs w:val="19"/>
        </w:rPr>
      </w:pPr>
      <w:r>
        <w:t xml:space="preserve"> </w:t>
      </w:r>
      <w:r>
        <w:rPr>
          <w:sz w:val="19"/>
          <w:szCs w:val="19"/>
        </w:rPr>
        <w:t xml:space="preserve">A Universidade do Minho solicitou, a colaboração do município, através da cedência de um autocarro, para efetuar o transporte dos alunos, no dia 20 de fevereiro, a Vila Nova de Cerveira. </w:t>
      </w:r>
    </w:p>
    <w:p w14:paraId="79406D08" w14:textId="3233A77E" w:rsidR="00F2783F" w:rsidRDefault="00F2783F" w:rsidP="00F2783F">
      <w:pPr>
        <w:pStyle w:val="Default"/>
        <w:spacing w:line="360" w:lineRule="auto"/>
        <w:ind w:firstLine="708"/>
        <w:jc w:val="both"/>
        <w:rPr>
          <w:sz w:val="19"/>
          <w:szCs w:val="19"/>
        </w:rPr>
      </w:pPr>
      <w:r>
        <w:rPr>
          <w:sz w:val="19"/>
          <w:szCs w:val="19"/>
        </w:rPr>
        <w:t>Considerando que, se trata de uma deslocação no âmbito de uma visita de estudo da Unidade Curricular Práticas Expositiva, não se afigura inconveniente para os serviços a disponibilização do autocarro em causa, pelo que por despacho datado de 16 de fevereiro de 2026, foi deferido o pedido</w:t>
      </w:r>
      <w:r>
        <w:rPr>
          <w:sz w:val="19"/>
          <w:szCs w:val="19"/>
        </w:rPr>
        <w:t>. S</w:t>
      </w:r>
      <w:r>
        <w:rPr>
          <w:sz w:val="19"/>
          <w:szCs w:val="19"/>
        </w:rPr>
        <w:t>endo uma competência da Câmara Municipal de Guimarães, a atribuição deste tipo de apoios</w:t>
      </w:r>
      <w:r>
        <w:rPr>
          <w:sz w:val="19"/>
          <w:szCs w:val="19"/>
        </w:rPr>
        <w:t xml:space="preserve">, </w:t>
      </w:r>
      <w:r>
        <w:rPr>
          <w:sz w:val="19"/>
          <w:szCs w:val="19"/>
        </w:rPr>
        <w:t xml:space="preserve">submete-se para ratificação do Executivo Camarário o transporte solicitado, bem como o pagamento de ajudas de custo ao motorista. </w:t>
      </w:r>
    </w:p>
    <w:p w14:paraId="704258D4" w14:textId="77777777" w:rsidR="00F2783F" w:rsidRDefault="00F2783F" w:rsidP="00F2783F">
      <w:pPr>
        <w:rPr>
          <w:sz w:val="19"/>
          <w:szCs w:val="19"/>
        </w:rPr>
      </w:pPr>
    </w:p>
    <w:p w14:paraId="67696D39" w14:textId="77777777" w:rsidR="00F2783F" w:rsidRDefault="00F2783F" w:rsidP="00F2783F">
      <w:pPr>
        <w:rPr>
          <w:sz w:val="19"/>
          <w:szCs w:val="19"/>
        </w:rPr>
      </w:pPr>
    </w:p>
    <w:p w14:paraId="131B881A" w14:textId="077A150C" w:rsidR="00F2783F" w:rsidRDefault="00F2783F" w:rsidP="00F2783F">
      <w:pPr>
        <w:rPr>
          <w:sz w:val="19"/>
          <w:szCs w:val="19"/>
        </w:rPr>
      </w:pPr>
      <w:r>
        <w:rPr>
          <w:sz w:val="19"/>
          <w:szCs w:val="19"/>
        </w:rPr>
        <w:t>Divisão da Mobilidade</w:t>
      </w:r>
      <w:r>
        <w:rPr>
          <w:sz w:val="19"/>
          <w:szCs w:val="19"/>
        </w:rPr>
        <w:t>, 26 de fevereiro de 2026</w:t>
      </w:r>
    </w:p>
    <w:p w14:paraId="44472527" w14:textId="77777777" w:rsidR="00F2783F" w:rsidRDefault="00F2783F" w:rsidP="00F2783F">
      <w:pPr>
        <w:rPr>
          <w:sz w:val="19"/>
          <w:szCs w:val="19"/>
        </w:rPr>
      </w:pPr>
    </w:p>
    <w:p w14:paraId="73965F39" w14:textId="76C9AD2A" w:rsidR="00F2783F" w:rsidRDefault="00F2783F" w:rsidP="00F2783F">
      <w:pPr>
        <w:rPr>
          <w:sz w:val="19"/>
          <w:szCs w:val="19"/>
        </w:rPr>
      </w:pPr>
      <w:r>
        <w:rPr>
          <w:sz w:val="19"/>
          <w:szCs w:val="19"/>
        </w:rPr>
        <w:t>A Vereadora</w:t>
      </w:r>
    </w:p>
    <w:p w14:paraId="09A53C95" w14:textId="77777777" w:rsidR="00F2783F" w:rsidRDefault="00F2783F" w:rsidP="00F2783F">
      <w:pPr>
        <w:rPr>
          <w:sz w:val="19"/>
          <w:szCs w:val="19"/>
        </w:rPr>
      </w:pPr>
    </w:p>
    <w:p w14:paraId="7D62D950" w14:textId="37D4B742" w:rsidR="00F2783F" w:rsidRDefault="00F2783F" w:rsidP="00F2783F">
      <w:pPr>
        <w:rPr>
          <w:sz w:val="20"/>
          <w:szCs w:val="20"/>
        </w:rPr>
      </w:pPr>
      <w:r>
        <w:rPr>
          <w:sz w:val="19"/>
          <w:szCs w:val="19"/>
        </w:rPr>
        <w:t>Vânia Silva</w:t>
      </w:r>
    </w:p>
    <w:p w14:paraId="7E2A4349" w14:textId="77777777" w:rsidR="00040A69" w:rsidRDefault="00040A69" w:rsidP="00040A69">
      <w:pPr>
        <w:rPr>
          <w:sz w:val="20"/>
          <w:szCs w:val="20"/>
        </w:rPr>
      </w:pP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6D199F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F276BBC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D1AE8"/>
    <w:rsid w:val="00250603"/>
    <w:rsid w:val="002C2523"/>
    <w:rsid w:val="002E1123"/>
    <w:rsid w:val="00311743"/>
    <w:rsid w:val="00336EDA"/>
    <w:rsid w:val="00344480"/>
    <w:rsid w:val="003F7764"/>
    <w:rsid w:val="004067BB"/>
    <w:rsid w:val="00435B6B"/>
    <w:rsid w:val="004A049D"/>
    <w:rsid w:val="004D1C33"/>
    <w:rsid w:val="00551CA6"/>
    <w:rsid w:val="00597DB7"/>
    <w:rsid w:val="00602B1B"/>
    <w:rsid w:val="006E4061"/>
    <w:rsid w:val="006F7ADB"/>
    <w:rsid w:val="00711976"/>
    <w:rsid w:val="00747073"/>
    <w:rsid w:val="007550A7"/>
    <w:rsid w:val="00776E4C"/>
    <w:rsid w:val="007D5988"/>
    <w:rsid w:val="007F6DD1"/>
    <w:rsid w:val="00890A7D"/>
    <w:rsid w:val="00960B5E"/>
    <w:rsid w:val="00A174DE"/>
    <w:rsid w:val="00AD3BDF"/>
    <w:rsid w:val="00B96F27"/>
    <w:rsid w:val="00C03ACC"/>
    <w:rsid w:val="00C30D59"/>
    <w:rsid w:val="00C345C7"/>
    <w:rsid w:val="00C7010E"/>
    <w:rsid w:val="00C938DB"/>
    <w:rsid w:val="00CD6FAA"/>
    <w:rsid w:val="00CF71E7"/>
    <w:rsid w:val="00D22394"/>
    <w:rsid w:val="00D813AE"/>
    <w:rsid w:val="00E64D16"/>
    <w:rsid w:val="00E718E9"/>
    <w:rsid w:val="00E71F7F"/>
    <w:rsid w:val="00E73BBD"/>
    <w:rsid w:val="00F2783F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78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c1b237af-2c4e-4ae1-bba4-263d5c64459d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c90e4877-11ab-43f0-91c2-11521eac765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cedência autocarro-Universidade do Minho - Proposta.docx</dc:title>
  <dc:subject/>
  <cp:keywords/>
  <dc:description/>
  <cp:lastModifiedBy>Isabel Oliveira</cp:lastModifiedBy>
  <cp:revision>3</cp:revision>
  <cp:lastPrinted>2014-10-14T15:35:00Z</cp:lastPrinted>
  <dcterms:created xsi:type="dcterms:W3CDTF">2015-10-13T21:12:00Z</dcterms:created>
  <dcterms:modified xsi:type="dcterms:W3CDTF">2026-02-26T11:53:00Z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